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7"/>
      </w:tblGrid>
      <w:tr w:rsidR="0088046B" w:rsidRPr="0088046B" w:rsidTr="00797927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Памятка для детей по профилактике заболеваний в школе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 шагов к здоровью школьника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</w:tr>
      <w:tr w:rsidR="0088046B" w:rsidRPr="0088046B" w:rsidTr="00BE5212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2) Обрати особое внимание на подбор одежды.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Помни про значимость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комфортного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теплоощущения</w:t>
            </w:r>
            <w:proofErr w:type="spell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, не перегревайся и не переохлаждайся.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В школе надевай сменную обувь.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  <w:tr w:rsidR="0088046B" w:rsidRPr="0088046B" w:rsidTr="00CB7DE1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3) Ежедневно измеряй температуру тела.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Не волнуйся при измерении температуры.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Если температура будет выше 37,0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– тебе окажут медицинскую помощь.</w:t>
            </w:r>
          </w:p>
        </w:tc>
      </w:tr>
      <w:tr w:rsidR="0088046B" w:rsidRPr="0088046B" w:rsidTr="00882C9C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4) Занимайся в одном кабинете, закрепленным за классом.</w:t>
            </w:r>
            <w:proofErr w:type="gramEnd"/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</w:tr>
      <w:tr w:rsidR="0088046B" w:rsidRPr="0088046B" w:rsidTr="00750DCA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5) Что делать на переменах?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</w:tr>
      <w:tr w:rsidR="0088046B" w:rsidRPr="0088046B" w:rsidTr="00BB2AE3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lastRenderedPageBreak/>
              <w:t>6) Учись правильно прикрывать нос при чихании.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Береги здоровье окружающих людей.</w:t>
            </w:r>
          </w:p>
        </w:tc>
      </w:tr>
      <w:tr w:rsidR="0088046B" w:rsidRPr="0088046B" w:rsidTr="005A2F9E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7) Регулярно проветривай помещения.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</w:tr>
      <w:tr w:rsidR="0088046B" w:rsidRPr="0088046B" w:rsidTr="00415B39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8) Не забывай делать физкультминутки во время урока.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</w:tr>
      <w:tr w:rsidR="0088046B" w:rsidRPr="0088046B" w:rsidTr="00F80689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9) Питайся правильно.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Перед едой не забывай мыть руки.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</w:tr>
      <w:tr w:rsidR="00912FB0" w:rsidRPr="0088046B" w:rsidTr="0088046B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10) Правильно и регулярно </w:t>
            </w:r>
            <w:proofErr w:type="gramStart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мой</w:t>
            </w:r>
            <w:proofErr w:type="gramEnd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руки.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Руки намыливай и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мой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Ополаскивай руки.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Руки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мой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после каждого посещения туалета, перед и после еды, после занятий физкультурой.</w:t>
            </w:r>
          </w:p>
        </w:tc>
      </w:tr>
    </w:tbl>
    <w:p w:rsidR="002D3AF5" w:rsidRPr="0088046B" w:rsidRDefault="002D3AF5" w:rsidP="0088046B">
      <w:pPr>
        <w:rPr>
          <w:rFonts w:ascii="Arial" w:hAnsi="Arial" w:cs="Arial"/>
          <w:sz w:val="28"/>
          <w:szCs w:val="28"/>
        </w:rPr>
      </w:pPr>
    </w:p>
    <w:sectPr w:rsidR="002D3AF5" w:rsidRPr="0088046B" w:rsidSect="008804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B0"/>
    <w:rsid w:val="00217D9C"/>
    <w:rsid w:val="002D3AF5"/>
    <w:rsid w:val="00567929"/>
    <w:rsid w:val="006869CD"/>
    <w:rsid w:val="0088046B"/>
    <w:rsid w:val="00912FB0"/>
    <w:rsid w:val="00EA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2020-09-16T07:26:00Z</dcterms:created>
  <dcterms:modified xsi:type="dcterms:W3CDTF">2020-09-16T07:26:00Z</dcterms:modified>
</cp:coreProperties>
</file>